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с. Ермаковское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 Подъезд к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04К-621 Съезд с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Геодезистов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04К-615 Минусинск - ж.д. станция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Подсинее -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